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97" w:rsidRDefault="00E31C97" w:rsidP="00E31C9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 июня 202</w:t>
      </w:r>
      <w:r w:rsidR="00FB3F2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</w:p>
    <w:p w:rsidR="00E31C97" w:rsidRDefault="00FB3F2E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был квест «Легенды города Казань».</w:t>
      </w:r>
    </w:p>
    <w:p w:rsidR="00FB3F2E" w:rsidRDefault="00FB3F2E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строили мост для Ивана Грозного, проходили сложные лабиринты, доставали клад, решали логические задачи</w:t>
      </w:r>
    </w:p>
    <w:p w:rsidR="00075E85" w:rsidRDefault="00075E85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3F2E" w:rsidRDefault="00FB3F2E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95pt;height:260.25pt">
            <v:imagedata r:id="rId4" o:title="68f56fce-d4aa-4fa4-a839-17361e2e607f"/>
          </v:shape>
        </w:pict>
      </w:r>
      <w:r w:rsidR="00075E85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="00075E85">
        <w:rPr>
          <w:rFonts w:ascii="Times New Roman" w:hAnsi="Times New Roman" w:cs="Times New Roman"/>
          <w:i/>
          <w:sz w:val="28"/>
          <w:szCs w:val="28"/>
        </w:rPr>
        <w:pict>
          <v:shape id="_x0000_i1025" type="#_x0000_t75" style="width:192pt;height:255pt">
            <v:imagedata r:id="rId5" o:title="178e685f-ca85-441c-a2df-5b285b6d64e2"/>
          </v:shape>
        </w:pict>
      </w:r>
    </w:p>
    <w:p w:rsidR="00075E85" w:rsidRDefault="00075E85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B3F2E" w:rsidRDefault="00075E85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3329805" cy="2497351"/>
            <wp:effectExtent l="0" t="419100" r="0" b="398249"/>
            <wp:docPr id="20" name="Рисунок 20" descr="C:\Users\лицей 145\Downloads\IMG_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лицей 145\Downloads\IMG_6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8291" cy="249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pict>
          <v:shape id="_x0000_i1026" type="#_x0000_t75" style="width:187.5pt;height:251.25pt">
            <v:imagedata r:id="rId7" o:title="64759bcf-e7e6-47b3-acc1-6a5fa6a4ed51"/>
          </v:shape>
        </w:pict>
      </w:r>
    </w:p>
    <w:p w:rsidR="00FB3F2E" w:rsidRDefault="00FB3F2E" w:rsidP="00FB3F2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75E85" w:rsidRDefault="00075E85" w:rsidP="00075E85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467629" cy="2600722"/>
            <wp:effectExtent l="0" t="438150" r="0" b="409178"/>
            <wp:docPr id="24" name="Рисунок 24" descr="C:\Users\лицей 145\Downloads\IMG_6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лицей 145\Downloads\IMG_6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7132" cy="260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225" cy="3878491"/>
            <wp:effectExtent l="19050" t="0" r="9525" b="0"/>
            <wp:docPr id="29" name="Рисунок 29" descr="C:\Users\лицей 145\Downloads\3ca16e2b-6ea2-49eb-beef-f4ad5271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лицей 145\Downloads\3ca16e2b-6ea2-49eb-beef-f4ad527196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87" cy="388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E85" w:rsidRDefault="00075E85" w:rsidP="00075E85">
      <w:pPr>
        <w:spacing w:after="0" w:line="240" w:lineRule="auto"/>
        <w:jc w:val="center"/>
      </w:pPr>
    </w:p>
    <w:p w:rsidR="00075E85" w:rsidRDefault="00075E85" w:rsidP="00075E85">
      <w:pPr>
        <w:spacing w:after="0" w:line="240" w:lineRule="auto"/>
        <w:jc w:val="center"/>
      </w:pPr>
    </w:p>
    <w:p w:rsidR="00075E85" w:rsidRPr="00075E85" w:rsidRDefault="00075E85" w:rsidP="00075E8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5E85">
        <w:rPr>
          <w:rFonts w:ascii="Times New Roman" w:hAnsi="Times New Roman" w:cs="Times New Roman"/>
          <w:i/>
          <w:sz w:val="28"/>
          <w:szCs w:val="28"/>
        </w:rPr>
        <w:t>Идут репетиции и подготовка к конкурсу патриотической песни</w:t>
      </w:r>
    </w:p>
    <w:p w:rsidR="00075E85" w:rsidRDefault="00075E85" w:rsidP="00075E85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3531550" cy="2648663"/>
            <wp:effectExtent l="0" t="438150" r="0" b="418387"/>
            <wp:docPr id="30" name="Рисунок 30" descr="C:\Users\лицей 145\Downloads\IMG_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лицей 145\Downloads\IMG_6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1173" cy="26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E85" w:rsidSect="005B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1C97"/>
    <w:rsid w:val="00014383"/>
    <w:rsid w:val="00075E85"/>
    <w:rsid w:val="005B6B31"/>
    <w:rsid w:val="00E31C97"/>
    <w:rsid w:val="00FB3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</cp:revision>
  <dcterms:created xsi:type="dcterms:W3CDTF">2021-06-08T04:40:00Z</dcterms:created>
  <dcterms:modified xsi:type="dcterms:W3CDTF">2022-06-07T10:11:00Z</dcterms:modified>
</cp:coreProperties>
</file>